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D4A" w:rsidRPr="00097D4A" w:rsidRDefault="00097D4A" w:rsidP="00097D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7D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1800" cy="746125"/>
            <wp:effectExtent l="0" t="0" r="6350" b="0"/>
            <wp:docPr id="1" name="Рисунок 1" descr="Краснодар ( коронованный щит)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Краснодар ( коронованный щит) 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4A" w:rsidRPr="00097D4A" w:rsidRDefault="00097D4A" w:rsidP="00097D4A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97D4A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МУНИЦИПАЛЬНОГО ОБРАЗОВАНИЯ ГОРОД КРАСНОДАР ГИМНАЗИЯ № 3 ИМЕНИ ДМИТРИЯ ЖАЛИЕВА</w:t>
      </w:r>
    </w:p>
    <w:p w:rsidR="00771857" w:rsidRPr="00875608" w:rsidRDefault="00BE6AC0" w:rsidP="00097D4A">
      <w:pPr>
        <w:rPr>
          <w:rFonts w:ascii="Times New Roman" w:hAnsi="Times New Roman"/>
          <w:sz w:val="20"/>
          <w:szCs w:val="20"/>
          <w:u w:val="single"/>
          <w:lang w:eastAsia="ar-SA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7781925</wp:posOffset>
                </wp:positionH>
                <wp:positionV relativeFrom="paragraph">
                  <wp:posOffset>236855</wp:posOffset>
                </wp:positionV>
                <wp:extent cx="2464435" cy="923925"/>
                <wp:effectExtent l="0" t="0" r="0" b="0"/>
                <wp:wrapSquare wrapText="left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4435" cy="923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71857" w:rsidRPr="006F10D4" w:rsidRDefault="00771857" w:rsidP="0077185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10D4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771857" w:rsidRPr="006F10D4" w:rsidRDefault="00771857" w:rsidP="0077185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F10D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Директор МАОУ </w:t>
                            </w:r>
                            <w:r w:rsidR="00097D4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гимназия № 3</w:t>
                            </w:r>
                          </w:p>
                          <w:p w:rsidR="00771857" w:rsidRPr="006F10D4" w:rsidRDefault="00771857" w:rsidP="0077185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F10D4">
                              <w:rPr>
                                <w:rFonts w:ascii="Times New Roman" w:hAnsi="Times New Roman" w:cs="Times New Roman"/>
                              </w:rPr>
                              <w:t xml:space="preserve">____________ </w:t>
                            </w:r>
                            <w:r w:rsidR="00097D4A">
                              <w:rPr>
                                <w:rFonts w:ascii="Times New Roman" w:hAnsi="Times New Roman" w:cs="Times New Roman"/>
                              </w:rPr>
                              <w:t xml:space="preserve">Стрелкова З.В.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12.75pt;margin-top:18.65pt;width:194.0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" filled="f" stroked="f">
                <v:path arrowok="t"/>
                <v:textbox inset="0,0,0,0">
                  <w:txbxContent>
                    <w:p w:rsidR="00771857" w:rsidRPr="006F10D4" w:rsidRDefault="00771857" w:rsidP="0077185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6F10D4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:rsidR="00771857" w:rsidRPr="006F10D4" w:rsidRDefault="00771857" w:rsidP="00771857">
                      <w:pPr>
                        <w:pStyle w:val="a3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F10D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Директор МАОУ </w:t>
                      </w:r>
                      <w:r w:rsidR="00097D4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гимназия № 3</w:t>
                      </w:r>
                    </w:p>
                    <w:p w:rsidR="00771857" w:rsidRPr="006F10D4" w:rsidRDefault="00771857" w:rsidP="0077185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6F10D4">
                        <w:rPr>
                          <w:rFonts w:ascii="Times New Roman" w:hAnsi="Times New Roman" w:cs="Times New Roman"/>
                        </w:rPr>
                        <w:t xml:space="preserve">____________ </w:t>
                      </w:r>
                      <w:r w:rsidR="00097D4A">
                        <w:rPr>
                          <w:rFonts w:ascii="Times New Roman" w:hAnsi="Times New Roman" w:cs="Times New Roman"/>
                        </w:rPr>
                        <w:t xml:space="preserve">Стрелкова З.В.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771857" w:rsidRPr="00875608" w:rsidRDefault="00771857" w:rsidP="0077185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1857" w:rsidRPr="00875608" w:rsidRDefault="00771857" w:rsidP="00771857">
      <w:pPr>
        <w:pStyle w:val="a3"/>
        <w:rPr>
          <w:rFonts w:ascii="Times New Roman" w:hAnsi="Times New Roman" w:cs="Times New Roman"/>
        </w:rPr>
      </w:pPr>
      <w:r w:rsidRPr="00875608">
        <w:rPr>
          <w:rFonts w:ascii="Times New Roman" w:hAnsi="Times New Roman" w:cs="Times New Roman"/>
        </w:rPr>
        <w:t xml:space="preserve">РАССМОТРЕНО, ПРИНЯТО </w:t>
      </w:r>
    </w:p>
    <w:p w:rsidR="00771857" w:rsidRPr="00875608" w:rsidRDefault="00771857" w:rsidP="00771857">
      <w:pPr>
        <w:pStyle w:val="a3"/>
        <w:rPr>
          <w:rFonts w:ascii="Times New Roman" w:hAnsi="Times New Roman" w:cs="Times New Roman"/>
        </w:rPr>
      </w:pPr>
      <w:r w:rsidRPr="00875608">
        <w:rPr>
          <w:rFonts w:ascii="Times New Roman" w:hAnsi="Times New Roman" w:cs="Times New Roman"/>
        </w:rPr>
        <w:t xml:space="preserve">решением педагогического совета </w:t>
      </w:r>
    </w:p>
    <w:p w:rsidR="00771857" w:rsidRPr="00875608" w:rsidRDefault="00097D4A" w:rsidP="0077185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2</w:t>
      </w:r>
      <w:r w:rsidR="00771857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10</w:t>
      </w:r>
      <w:r w:rsidR="00BE6AC0">
        <w:rPr>
          <w:rFonts w:ascii="Times New Roman" w:hAnsi="Times New Roman" w:cs="Times New Roman"/>
        </w:rPr>
        <w:t>»</w:t>
      </w:r>
      <w:r w:rsidR="00771857">
        <w:rPr>
          <w:rFonts w:ascii="Times New Roman" w:hAnsi="Times New Roman" w:cs="Times New Roman"/>
        </w:rPr>
        <w:t xml:space="preserve"> </w:t>
      </w:r>
      <w:r w:rsidR="00190E3D">
        <w:rPr>
          <w:rFonts w:ascii="Times New Roman" w:hAnsi="Times New Roman" w:cs="Times New Roman"/>
        </w:rPr>
        <w:t xml:space="preserve">ноября </w:t>
      </w:r>
      <w:r w:rsidR="00032183">
        <w:rPr>
          <w:rFonts w:ascii="Times New Roman" w:hAnsi="Times New Roman" w:cs="Times New Roman"/>
        </w:rPr>
        <w:t>2025</w:t>
      </w:r>
      <w:r w:rsidR="00771857" w:rsidRPr="00875608">
        <w:rPr>
          <w:rFonts w:ascii="Times New Roman" w:hAnsi="Times New Roman" w:cs="Times New Roman"/>
        </w:rPr>
        <w:t xml:space="preserve"> г. </w:t>
      </w:r>
    </w:p>
    <w:p w:rsidR="00771857" w:rsidRPr="00875608" w:rsidRDefault="00771857" w:rsidP="00771857">
      <w:pPr>
        <w:rPr>
          <w:rFonts w:ascii="Times New Roman" w:hAnsi="Times New Roman"/>
        </w:rPr>
      </w:pPr>
    </w:p>
    <w:p w:rsidR="00771857" w:rsidRDefault="00771857" w:rsidP="00771857"/>
    <w:p w:rsidR="00771857" w:rsidRPr="008A31E5" w:rsidRDefault="00771857" w:rsidP="007718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1E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841BA" w:rsidRDefault="00771857" w:rsidP="00484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1E5">
        <w:rPr>
          <w:rFonts w:ascii="Times New Roman" w:hAnsi="Times New Roman" w:cs="Times New Roman"/>
          <w:b/>
          <w:sz w:val="28"/>
          <w:szCs w:val="28"/>
        </w:rPr>
        <w:t xml:space="preserve">информационно-разъяснительной работы </w:t>
      </w:r>
      <w:r w:rsidR="00097D4A">
        <w:rPr>
          <w:rFonts w:ascii="Times New Roman" w:hAnsi="Times New Roman" w:cs="Times New Roman"/>
          <w:b/>
          <w:sz w:val="28"/>
          <w:szCs w:val="28"/>
        </w:rPr>
        <w:t xml:space="preserve">с родителями учащихся МАОУ гимназии </w:t>
      </w:r>
      <w:proofErr w:type="gramStart"/>
      <w:r w:rsidR="00097D4A">
        <w:rPr>
          <w:rFonts w:ascii="Times New Roman" w:hAnsi="Times New Roman" w:cs="Times New Roman"/>
          <w:b/>
          <w:sz w:val="28"/>
          <w:szCs w:val="28"/>
        </w:rPr>
        <w:t>№  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857" w:rsidRPr="008A31E5" w:rsidRDefault="00771857" w:rsidP="00484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подготовки к ОГЭ</w:t>
      </w:r>
      <w:r w:rsidR="0048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183">
        <w:rPr>
          <w:rFonts w:ascii="Times New Roman" w:hAnsi="Times New Roman" w:cs="Times New Roman"/>
          <w:b/>
          <w:sz w:val="28"/>
          <w:szCs w:val="28"/>
        </w:rPr>
        <w:t>в 2025-2026</w:t>
      </w:r>
      <w:r w:rsidRPr="008A31E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8"/>
        <w:gridCol w:w="9858"/>
        <w:gridCol w:w="1550"/>
        <w:gridCol w:w="2204"/>
      </w:tblGrid>
      <w:tr w:rsidR="00771857" w:rsidTr="00785F9D">
        <w:tc>
          <w:tcPr>
            <w:tcW w:w="959" w:type="dxa"/>
          </w:tcPr>
          <w:p w:rsidR="00771857" w:rsidRPr="008A31E5" w:rsidRDefault="00771857" w:rsidP="00785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1E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0064" w:type="dxa"/>
          </w:tcPr>
          <w:p w:rsidR="00771857" w:rsidRPr="008A31E5" w:rsidRDefault="00771857" w:rsidP="00785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1E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771857" w:rsidRPr="008A31E5" w:rsidRDefault="00771857" w:rsidP="00785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1E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04" w:type="dxa"/>
          </w:tcPr>
          <w:p w:rsidR="00771857" w:rsidRPr="008A31E5" w:rsidRDefault="00771857" w:rsidP="00785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1E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«Готовимся к ОГЭ» и постоянное его обновление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 в профильных кабинетах  «Готовимся к ОГЭ» </w:t>
            </w: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постоянное о</w:t>
            </w:r>
            <w:r w:rsidR="00097D4A">
              <w:rPr>
                <w:rFonts w:ascii="Times New Roman" w:hAnsi="Times New Roman" w:cs="Times New Roman"/>
                <w:sz w:val="28"/>
                <w:szCs w:val="28"/>
              </w:rPr>
              <w:t>бновление раздела на сайте гимназии</w:t>
            </w: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04" w:type="dxa"/>
          </w:tcPr>
          <w:p w:rsidR="00771857" w:rsidRDefault="00097D4A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Рассказова С.Н.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64" w:type="dxa"/>
          </w:tcPr>
          <w:p w:rsidR="00771857" w:rsidRPr="008B3ECA" w:rsidRDefault="00771857" w:rsidP="008B3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5142E8">
              <w:rPr>
                <w:rFonts w:ascii="Times New Roman" w:hAnsi="Times New Roman" w:cs="Times New Roman"/>
                <w:sz w:val="28"/>
                <w:szCs w:val="28"/>
              </w:rPr>
              <w:t>справочных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информационных материалов и учебно-тренировочных материалов в библиотечно-информационном центре </w:t>
            </w:r>
            <w:r w:rsidR="008B3ECA">
              <w:rPr>
                <w:rFonts w:ascii="Times New Roman" w:hAnsi="Times New Roman" w:cs="Times New Roman"/>
                <w:sz w:val="28"/>
                <w:szCs w:val="28"/>
              </w:rPr>
              <w:t>гимназии № 3</w:t>
            </w: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04" w:type="dxa"/>
          </w:tcPr>
          <w:p w:rsidR="00771857" w:rsidRDefault="008B3ECA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bookmarkStart w:id="0" w:name="_GoBack"/>
            <w:bookmarkEnd w:id="0"/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0064" w:type="dxa"/>
          </w:tcPr>
          <w:p w:rsidR="00771857" w:rsidRDefault="00032183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ГИА 2025</w:t>
            </w:r>
            <w:r w:rsidR="00771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1857" w:rsidRDefault="00097D4A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гимназии</w:t>
            </w:r>
            <w:r w:rsidR="00771857">
              <w:rPr>
                <w:rFonts w:ascii="Times New Roman" w:hAnsi="Times New Roman" w:cs="Times New Roman"/>
                <w:sz w:val="28"/>
                <w:szCs w:val="28"/>
              </w:rPr>
              <w:t xml:space="preserve"> по п</w:t>
            </w:r>
            <w:r w:rsidR="00032183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одготовке и </w:t>
            </w:r>
            <w:proofErr w:type="gramStart"/>
            <w:r w:rsidR="00032183">
              <w:rPr>
                <w:rFonts w:ascii="Times New Roman" w:hAnsi="Times New Roman" w:cs="Times New Roman"/>
                <w:sz w:val="28"/>
                <w:szCs w:val="28"/>
              </w:rPr>
              <w:t>проведению  ОГЭ</w:t>
            </w:r>
            <w:proofErr w:type="gramEnd"/>
            <w:r w:rsidR="00032183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7718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проведения государственной итоговой аттестации (приказ МИНПРОСВЕЩЕНИЯ РФ ОТ 07.11.2018 Г. № 189/1513):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формы проведения ГИА-9; 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участники ОГЭ;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порядок допуска к ГИА -9;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обязательные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экзамены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экзамены по выбору;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сроки подачи заявления о выборе учебных предметов;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итогового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собеседования  как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допуска к  ГИА-9;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индивидуальный проект;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досрочный, основной и дополнительный периоды проведения ГИА -9;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сайты ОГЭ;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муниципальные и региональные телефоны «горячих линий». </w:t>
            </w:r>
          </w:p>
          <w:p w:rsidR="00771857" w:rsidRDefault="00771857" w:rsidP="00097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об изменениях в КИМ. Выставление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отметок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аттестат. Аттестат с отличием. Порядок организации индивидуального отбора при приеме либо переводе в МАОУ </w:t>
            </w:r>
            <w:r w:rsidR="00097D4A">
              <w:rPr>
                <w:rFonts w:ascii="Times New Roman" w:hAnsi="Times New Roman" w:cs="Times New Roman"/>
                <w:sz w:val="28"/>
                <w:szCs w:val="28"/>
              </w:rPr>
              <w:t>гимназии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(родительские собрания)</w:t>
            </w: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 классные руководители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:</w:t>
            </w:r>
            <w:proofErr w:type="gramEnd"/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итоговое собеседование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условие  допуска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ГИА-9;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-сроки, места и порядок подачи заявления на участие в итоговом собеседовании;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сроки проведения итогового собеседования;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порядок проведения и система оценивания итогового собеседования;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сроки, места и порядок информирования о результатах итогового собеседования;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повторный допуск к итоговому собеседованию в текущем учебном году;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муниципальные и региональные телефоны «горячих линий» (родительские собрания)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мониторинга качества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первое полугодие в 9-х классах. Успеваемость по предметам выбора ОГЭ.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проведения итоговой аттестации (приказ МИНПРОСВЕЩЕНИЯ РФ ОТ 07.11.2018 Г. № 189/1513):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систем видеонаблюдения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металлодетекторов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экзаменов в ППЭ;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лица, присутствующие в ППЭ, их основные полномочия при взаимодействии с участниками экзаменов;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особенности проведения экзаменов по иностранным языкам в 2-х формах (письменный экзамен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устный – с разделом «Говорение»);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условий в ППЭ для участия ГИА-9, в том числе с ОВЗ;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перечень запрещенных и допустимых средств в ППЭ;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требования к порядку поведения участников экзаменов ППЭ;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основание для удаления с экзамена за нарушение порядка проведения ГИА-9;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процедура завершения экзамена по уважительной причине и удаление с экзамена 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(родительские собрание)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 классные руководи</w:t>
            </w:r>
            <w:r w:rsidR="005142E8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заполнения бланков ОГЭ.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Процедура ОГЭ.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ППЭ.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подачи апелляции.</w:t>
            </w:r>
          </w:p>
          <w:p w:rsidR="00771857" w:rsidRDefault="00771857" w:rsidP="00771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(родительские собрание)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 классные руководи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по вопросам ГИА</w:t>
            </w: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с выпускниками: уточн</w:t>
            </w:r>
            <w:r w:rsidR="00032183">
              <w:rPr>
                <w:rFonts w:ascii="Times New Roman" w:hAnsi="Times New Roman" w:cs="Times New Roman"/>
                <w:sz w:val="28"/>
                <w:szCs w:val="28"/>
              </w:rPr>
              <w:t>ение состава участников ОГЭ-2026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выбору экзаменов</w:t>
            </w: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</w:t>
            </w:r>
          </w:p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71857" w:rsidTr="00785F9D">
        <w:tc>
          <w:tcPr>
            <w:tcW w:w="9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6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родителей выпускников 9-х классов в краевых и городских родительских собраниях</w:t>
            </w:r>
          </w:p>
        </w:tc>
        <w:tc>
          <w:tcPr>
            <w:tcW w:w="1559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204" w:type="dxa"/>
          </w:tcPr>
          <w:p w:rsidR="00771857" w:rsidRDefault="00771857" w:rsidP="00785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 С.В.</w:t>
            </w:r>
          </w:p>
        </w:tc>
      </w:tr>
    </w:tbl>
    <w:p w:rsidR="00771857" w:rsidRPr="008A31E5" w:rsidRDefault="00771857" w:rsidP="007718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75D" w:rsidRDefault="0099375D"/>
    <w:sectPr w:rsidR="0099375D" w:rsidSect="004F1D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57"/>
    <w:rsid w:val="00032183"/>
    <w:rsid w:val="00097D4A"/>
    <w:rsid w:val="00190E3D"/>
    <w:rsid w:val="00237F55"/>
    <w:rsid w:val="003F6BC7"/>
    <w:rsid w:val="004841BA"/>
    <w:rsid w:val="005142E8"/>
    <w:rsid w:val="00771857"/>
    <w:rsid w:val="008B3ECA"/>
    <w:rsid w:val="0099375D"/>
    <w:rsid w:val="00BE6AC0"/>
    <w:rsid w:val="00D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F480"/>
  <w15:docId w15:val="{7DCBAACD-3192-4E7D-93D4-01BB493D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8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unhideWhenUsed/>
    <w:rsid w:val="00771857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"/>
    <w:rsid w:val="0077185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771857"/>
    <w:pPr>
      <w:widowControl w:val="0"/>
      <w:spacing w:after="180" w:line="257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71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84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60DE846-760C-4B4E-BD6A-0A83FCCF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</cp:lastModifiedBy>
  <cp:revision>3</cp:revision>
  <cp:lastPrinted>2023-11-07T05:54:00Z</cp:lastPrinted>
  <dcterms:created xsi:type="dcterms:W3CDTF">2025-12-29T11:37:00Z</dcterms:created>
  <dcterms:modified xsi:type="dcterms:W3CDTF">2025-12-30T09:23:00Z</dcterms:modified>
</cp:coreProperties>
</file>